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1F" w:rsidRPr="009D1423" w:rsidRDefault="00A50AFA" w:rsidP="009D1423">
      <w:pPr>
        <w:jc w:val="center"/>
        <w:rPr>
          <w:b/>
        </w:rPr>
      </w:pPr>
      <w:r w:rsidRPr="009D1423">
        <w:rPr>
          <w:b/>
        </w:rPr>
        <w:t>АДМИНИСТРАЦИЯ</w:t>
      </w:r>
      <w:r w:rsidR="00F83E4A" w:rsidRPr="009D1423">
        <w:rPr>
          <w:b/>
        </w:rPr>
        <w:t xml:space="preserve"> </w:t>
      </w:r>
      <w:r w:rsidR="00A950A4" w:rsidRPr="009D1423">
        <w:rPr>
          <w:b/>
        </w:rPr>
        <w:t xml:space="preserve">МУНИЦИПАЛЬНОГО ОБРАЗОВАНИЯ </w:t>
      </w:r>
      <w:r w:rsidR="002B7CFD" w:rsidRPr="009D1423">
        <w:rPr>
          <w:b/>
        </w:rPr>
        <w:t>ЕЛИЗАВЕТИНСКОГО СЕЛЬСКОГО ПОСЕЛЕНИЯ</w:t>
      </w:r>
      <w:r w:rsidR="00A950A4" w:rsidRPr="009D1423">
        <w:rPr>
          <w:b/>
        </w:rPr>
        <w:t xml:space="preserve"> ГАТЧИНСКОГО</w:t>
      </w:r>
    </w:p>
    <w:p w:rsidR="00F83E4A" w:rsidRPr="009D1423" w:rsidRDefault="00F83E4A" w:rsidP="009D1423">
      <w:pPr>
        <w:jc w:val="center"/>
        <w:rPr>
          <w:b/>
        </w:rPr>
      </w:pPr>
      <w:r w:rsidRPr="009D1423">
        <w:rPr>
          <w:b/>
        </w:rPr>
        <w:t>МУНИЦИПАЛЬНОГО РАЙОНА ЛЕНИНГРАДСКОЙ ОБЛАСТИ</w:t>
      </w:r>
    </w:p>
    <w:p w:rsidR="00F83E4A" w:rsidRDefault="00F83E4A" w:rsidP="009D1423"/>
    <w:p w:rsidR="00F83E4A" w:rsidRPr="00762B70" w:rsidRDefault="00F83E4A" w:rsidP="009D1423"/>
    <w:p w:rsidR="00723A58" w:rsidRDefault="000226D0" w:rsidP="009D1423">
      <w:r w:rsidRPr="00762B70">
        <w:t xml:space="preserve">От </w:t>
      </w:r>
      <w:r w:rsidR="00832AEB">
        <w:t xml:space="preserve">  20 </w:t>
      </w:r>
      <w:r w:rsidR="00C25A6D">
        <w:t xml:space="preserve"> января 2014</w:t>
      </w:r>
      <w:r w:rsidR="00F83E4A" w:rsidRPr="00762B70">
        <w:t xml:space="preserve"> года.</w:t>
      </w:r>
      <w:r w:rsidR="00723A58">
        <w:t xml:space="preserve">          </w:t>
      </w:r>
      <w:r w:rsidR="00A950A4">
        <w:t xml:space="preserve">                            </w:t>
      </w:r>
      <w:r w:rsidR="00723A58">
        <w:t xml:space="preserve">                             </w:t>
      </w:r>
      <w:r w:rsidR="006309F3">
        <w:t xml:space="preserve">                    </w:t>
      </w:r>
      <w:r w:rsidR="00704A73">
        <w:t xml:space="preserve">  </w:t>
      </w:r>
      <w:r w:rsidR="00AC34A6">
        <w:t xml:space="preserve"> </w:t>
      </w:r>
      <w:r w:rsidR="00832AEB">
        <w:t>№ 05</w:t>
      </w:r>
    </w:p>
    <w:p w:rsidR="00F83E4A" w:rsidRPr="00762B70" w:rsidRDefault="00842763" w:rsidP="009D1423">
      <w:r>
        <w:t xml:space="preserve">                                                                      </w:t>
      </w:r>
      <w:r w:rsidR="00DE33A5">
        <w:t xml:space="preserve"> </w:t>
      </w:r>
      <w:r w:rsidR="00723A58">
        <w:t xml:space="preserve">                          </w:t>
      </w:r>
    </w:p>
    <w:p w:rsidR="00C25A6D" w:rsidRDefault="00723A58" w:rsidP="009D1423">
      <w:r>
        <w:t xml:space="preserve">О </w:t>
      </w:r>
      <w:r w:rsidR="00C25A6D">
        <w:t xml:space="preserve"> подготовке проекта планировки</w:t>
      </w:r>
    </w:p>
    <w:p w:rsidR="00C25A6D" w:rsidRDefault="00C25A6D" w:rsidP="009D1423">
      <w:r>
        <w:t xml:space="preserve">и  проекта межевания территории </w:t>
      </w:r>
    </w:p>
    <w:p w:rsidR="00C25A6D" w:rsidRDefault="00832AEB" w:rsidP="009D1423">
      <w:r>
        <w:t xml:space="preserve">в  д. Заполье </w:t>
      </w:r>
      <w:r w:rsidR="00C25A6D">
        <w:t xml:space="preserve"> </w:t>
      </w:r>
      <w:proofErr w:type="gramStart"/>
      <w:r w:rsidR="00C25A6D">
        <w:t>Елизаветинского</w:t>
      </w:r>
      <w:proofErr w:type="gramEnd"/>
    </w:p>
    <w:p w:rsidR="000B7C84" w:rsidRDefault="00C25A6D" w:rsidP="009D1423">
      <w:r>
        <w:t xml:space="preserve">сельского поселения Гатчинского муниципального района. </w:t>
      </w:r>
    </w:p>
    <w:p w:rsidR="00C25A6D" w:rsidRDefault="00C25A6D" w:rsidP="009D1423"/>
    <w:p w:rsidR="000B7C84" w:rsidRDefault="000B7C84" w:rsidP="009D1423"/>
    <w:p w:rsidR="00F00213" w:rsidRDefault="00723A58" w:rsidP="009D1423">
      <w:r>
        <w:t xml:space="preserve"> </w:t>
      </w:r>
      <w:r w:rsidR="00C25A6D">
        <w:t>В  целях упорядочения территории, создания условий  для развития</w:t>
      </w:r>
      <w:proofErr w:type="gramStart"/>
      <w:r w:rsidR="00C25A6D">
        <w:t xml:space="preserve"> ,</w:t>
      </w:r>
      <w:proofErr w:type="gramEnd"/>
      <w:r w:rsidR="00C25A6D">
        <w:t xml:space="preserve"> определения параметров  и фиксирования границ, регулирования землепользования и застройки территории, расположенной</w:t>
      </w:r>
      <w:r w:rsidR="00FC18C3">
        <w:t xml:space="preserve"> в северо-западной части д. Заполье, кадастровый квартал 47:23:01</w:t>
      </w:r>
      <w:r w:rsidR="0021703A">
        <w:t xml:space="preserve">35001:, в соответствии с п. 20, ч.1 ст.14 Федерального закона от 06.10.2003 года № 131-ФЗ «Об общих принципах организации местного самоуправления в Российской Федерации»,  руководствуясь ст. 42, ст.45, ст.46 Федерального закона от 29.12.2004 года № 190-ФЗ «Градостроительный кодекс Российской Федерации», Уставом муниципального образования Елизаветинского сельского поселения Гатчинского муниципального района Ленинградской области о подготовке документации по планировке территории, </w:t>
      </w:r>
      <w:r w:rsidR="00FC18C3">
        <w:t xml:space="preserve"> </w:t>
      </w:r>
      <w:r w:rsidR="0021703A">
        <w:t>администрация Елиз</w:t>
      </w:r>
      <w:r w:rsidR="009D1423">
        <w:t xml:space="preserve">аветинского сельского поселения </w:t>
      </w:r>
      <w:r w:rsidR="009D1423" w:rsidRPr="009D1423">
        <w:rPr>
          <w:b/>
        </w:rPr>
        <w:t>постановляет</w:t>
      </w:r>
      <w:proofErr w:type="gramStart"/>
      <w:r w:rsidR="009D1423" w:rsidRPr="009D1423">
        <w:rPr>
          <w:b/>
        </w:rPr>
        <w:t xml:space="preserve"> :</w:t>
      </w:r>
      <w:proofErr w:type="gramEnd"/>
      <w:r w:rsidR="0021703A">
        <w:t xml:space="preserve"> </w:t>
      </w:r>
    </w:p>
    <w:p w:rsidR="000226D0" w:rsidRDefault="000226D0" w:rsidP="009D1423">
      <w:pPr>
        <w:jc w:val="center"/>
        <w:rPr>
          <w:b/>
        </w:rPr>
      </w:pPr>
    </w:p>
    <w:p w:rsidR="009D1423" w:rsidRDefault="009D1423" w:rsidP="009D1423">
      <w:pPr>
        <w:jc w:val="center"/>
        <w:rPr>
          <w:b/>
        </w:rPr>
      </w:pPr>
    </w:p>
    <w:p w:rsidR="005E337A" w:rsidRDefault="005E337A" w:rsidP="009D1423">
      <w:r>
        <w:t>1.</w:t>
      </w:r>
      <w:r w:rsidR="0021703A">
        <w:t xml:space="preserve">Подготовить проект межевания территории ориентировочной площадью </w:t>
      </w:r>
      <w:r>
        <w:t>3 га в д. Заполье, расположенной в границах</w:t>
      </w:r>
      <w:proofErr w:type="gramStart"/>
      <w:r>
        <w:t xml:space="preserve"> :</w:t>
      </w:r>
      <w:proofErr w:type="gramEnd"/>
      <w:r>
        <w:t xml:space="preserve"> с севера-земли лесного фонда, с юга-земли населенного пункта д. Заполье, с запада-земли лесного фонда, с востока-земли лесного фонда, в соответствии со схемой границ согласно приложению 1 к настоящему постановлению.</w:t>
      </w:r>
    </w:p>
    <w:p w:rsidR="005E337A" w:rsidRDefault="005E337A" w:rsidP="009D1423">
      <w:r>
        <w:t>2.Предложить администрации Гатчинского муниципального района выступить заказчиком и обеспечить подготовку проекта планировки и проекта межевания территории за счет средств бюджета Гатчинского муниципального района на основании части 8 статьи 45 Градостроительного Кодекса Российской Федерации.</w:t>
      </w:r>
    </w:p>
    <w:p w:rsidR="005E337A" w:rsidRDefault="005E337A" w:rsidP="009D1423">
      <w:r>
        <w:t xml:space="preserve">3.Проектную документацию территории выполнить на основании утвержденного администрацией Елизаветинского сельского поселения Гатчинского муниципального района Ленинградской области технического задания на подготовку проекта </w:t>
      </w:r>
      <w:r w:rsidR="009D1423">
        <w:t>планировки и проекта межевания территории, расположенной в северо-западной части д. Заполье Елизаветинского сельского поселения Гатчинского муниципального района, согласованного администрацией Гатчинского муниципального района Ленинградской области.</w:t>
      </w:r>
    </w:p>
    <w:p w:rsidR="009D1423" w:rsidRDefault="009D1423" w:rsidP="009D1423">
      <w:r>
        <w:t>4.По готовности проекта планировки и проекта межевания провести публичные слушания, в соответствии с действующим законодательством и местными правовыми актами.</w:t>
      </w:r>
    </w:p>
    <w:p w:rsidR="009D1423" w:rsidRDefault="009D1423" w:rsidP="009D1423">
      <w:r>
        <w:t>5. В течени</w:t>
      </w:r>
      <w:proofErr w:type="gramStart"/>
      <w:r>
        <w:t>и</w:t>
      </w:r>
      <w:proofErr w:type="gramEnd"/>
      <w:r>
        <w:t xml:space="preserve"> семи дней со дня утверждения проекта планировки и проекта межевания территории направить копию проекта в администрацию Гатчинского муниципального района Ленинградской области для размещения в информационных системах обеспечения градостроительной деятельности.</w:t>
      </w:r>
    </w:p>
    <w:p w:rsidR="009D1423" w:rsidRDefault="009D1423" w:rsidP="009D1423">
      <w:r>
        <w:t>6. Опубликовать настоящее Постановление в газете «</w:t>
      </w:r>
      <w:proofErr w:type="gramStart"/>
      <w:r>
        <w:t>Гатчинская</w:t>
      </w:r>
      <w:proofErr w:type="gramEnd"/>
      <w:r>
        <w:t xml:space="preserve"> правда» и разместить на официальном сайте администрации Елизаветинского сельского поселения Гатчинского муниципального района Ленинградской области.</w:t>
      </w:r>
    </w:p>
    <w:p w:rsidR="009D1423" w:rsidRDefault="009D1423" w:rsidP="009D1423"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5E337A" w:rsidRPr="009D1423" w:rsidRDefault="005E337A" w:rsidP="009D1423"/>
    <w:p w:rsidR="003B7DAE" w:rsidRDefault="003B7DAE" w:rsidP="009D1423"/>
    <w:p w:rsidR="000226D0" w:rsidRDefault="000226D0" w:rsidP="009D1423"/>
    <w:p w:rsidR="00842763" w:rsidRDefault="00762B70" w:rsidP="009D1423">
      <w:r>
        <w:t xml:space="preserve"> </w:t>
      </w:r>
      <w:r w:rsidR="0032120C">
        <w:t xml:space="preserve">Глава </w:t>
      </w:r>
      <w:r w:rsidR="00FF37D1">
        <w:t xml:space="preserve"> </w:t>
      </w:r>
      <w:r w:rsidR="00842763">
        <w:t xml:space="preserve"> администрации</w:t>
      </w:r>
      <w:r w:rsidR="00AC5860">
        <w:t xml:space="preserve"> </w:t>
      </w:r>
    </w:p>
    <w:p w:rsidR="003B7DAE" w:rsidRDefault="00AC5860" w:rsidP="009D1423">
      <w:pPr>
        <w:rPr>
          <w:sz w:val="28"/>
          <w:szCs w:val="28"/>
        </w:rPr>
      </w:pPr>
      <w:r>
        <w:t xml:space="preserve"> Елизаветинского  сельского  поселения</w:t>
      </w:r>
      <w:r w:rsidR="00EC1919">
        <w:t xml:space="preserve"> </w:t>
      </w:r>
      <w:r w:rsidR="003B7DAE" w:rsidRPr="00762B70">
        <w:t xml:space="preserve">                                                 </w:t>
      </w:r>
      <w:r w:rsidR="002B7CFD">
        <w:t xml:space="preserve">         </w:t>
      </w:r>
      <w:proofErr w:type="spellStart"/>
      <w:r w:rsidR="002B7CFD">
        <w:t>В.В.Зубрилин</w:t>
      </w:r>
      <w:proofErr w:type="spellEnd"/>
      <w:r w:rsidR="002B7CFD">
        <w:t>.</w:t>
      </w:r>
    </w:p>
    <w:p w:rsidR="001149AC" w:rsidRDefault="001149AC" w:rsidP="009D1423"/>
    <w:p w:rsidR="001149AC" w:rsidRDefault="001149AC" w:rsidP="009D1423"/>
    <w:p w:rsidR="00F83E4A" w:rsidRPr="00A8215D" w:rsidRDefault="00A8215D" w:rsidP="009D1423">
      <w:r>
        <w:t xml:space="preserve">Исп. </w:t>
      </w:r>
      <w:r w:rsidR="00094FBC">
        <w:t>Смирнова О.Т.</w:t>
      </w:r>
    </w:p>
    <w:sectPr w:rsidR="00F83E4A" w:rsidRPr="00A8215D" w:rsidSect="009D1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695F"/>
    <w:multiLevelType w:val="hybridMultilevel"/>
    <w:tmpl w:val="BB0C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A44F8"/>
    <w:multiLevelType w:val="hybridMultilevel"/>
    <w:tmpl w:val="A9B61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F52FB"/>
    <w:multiLevelType w:val="hybridMultilevel"/>
    <w:tmpl w:val="596AB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DB465F"/>
    <w:rsid w:val="000017EF"/>
    <w:rsid w:val="00016E59"/>
    <w:rsid w:val="000226D0"/>
    <w:rsid w:val="00031BF1"/>
    <w:rsid w:val="00053167"/>
    <w:rsid w:val="00073C82"/>
    <w:rsid w:val="000929D1"/>
    <w:rsid w:val="00094FBC"/>
    <w:rsid w:val="000B7C84"/>
    <w:rsid w:val="001149AC"/>
    <w:rsid w:val="001156B4"/>
    <w:rsid w:val="00161BF6"/>
    <w:rsid w:val="0016247C"/>
    <w:rsid w:val="001632F4"/>
    <w:rsid w:val="00171CDA"/>
    <w:rsid w:val="00187DCC"/>
    <w:rsid w:val="001961E5"/>
    <w:rsid w:val="001B0B39"/>
    <w:rsid w:val="001D2835"/>
    <w:rsid w:val="001E4E71"/>
    <w:rsid w:val="001E5791"/>
    <w:rsid w:val="00211D9D"/>
    <w:rsid w:val="0021703A"/>
    <w:rsid w:val="002176C6"/>
    <w:rsid w:val="00221609"/>
    <w:rsid w:val="002329C0"/>
    <w:rsid w:val="00272EA3"/>
    <w:rsid w:val="002B7CFD"/>
    <w:rsid w:val="002C610C"/>
    <w:rsid w:val="002C7F84"/>
    <w:rsid w:val="002E1812"/>
    <w:rsid w:val="002E2830"/>
    <w:rsid w:val="002E51DD"/>
    <w:rsid w:val="0032120C"/>
    <w:rsid w:val="00323D54"/>
    <w:rsid w:val="0033204F"/>
    <w:rsid w:val="00342B4A"/>
    <w:rsid w:val="00343495"/>
    <w:rsid w:val="00350C58"/>
    <w:rsid w:val="00365E66"/>
    <w:rsid w:val="0036777C"/>
    <w:rsid w:val="00372137"/>
    <w:rsid w:val="00381D1F"/>
    <w:rsid w:val="00381EE9"/>
    <w:rsid w:val="003A0F44"/>
    <w:rsid w:val="003A1C24"/>
    <w:rsid w:val="003B7DAE"/>
    <w:rsid w:val="00437054"/>
    <w:rsid w:val="00442BEA"/>
    <w:rsid w:val="00463341"/>
    <w:rsid w:val="0047292C"/>
    <w:rsid w:val="004809DD"/>
    <w:rsid w:val="004822D7"/>
    <w:rsid w:val="004825B3"/>
    <w:rsid w:val="004A173B"/>
    <w:rsid w:val="004B74B3"/>
    <w:rsid w:val="004C4EC1"/>
    <w:rsid w:val="004E6D25"/>
    <w:rsid w:val="004E7350"/>
    <w:rsid w:val="005200A0"/>
    <w:rsid w:val="005212A8"/>
    <w:rsid w:val="0054529B"/>
    <w:rsid w:val="00570CD2"/>
    <w:rsid w:val="005777C6"/>
    <w:rsid w:val="005C3DB6"/>
    <w:rsid w:val="005E2418"/>
    <w:rsid w:val="005E337A"/>
    <w:rsid w:val="00611BC0"/>
    <w:rsid w:val="00614F94"/>
    <w:rsid w:val="00627275"/>
    <w:rsid w:val="006309F3"/>
    <w:rsid w:val="00643DD3"/>
    <w:rsid w:val="00654E19"/>
    <w:rsid w:val="00657F9B"/>
    <w:rsid w:val="0067081A"/>
    <w:rsid w:val="0068736E"/>
    <w:rsid w:val="006C72EB"/>
    <w:rsid w:val="006D3175"/>
    <w:rsid w:val="006D4903"/>
    <w:rsid w:val="006E6B72"/>
    <w:rsid w:val="006E7F1C"/>
    <w:rsid w:val="00704A73"/>
    <w:rsid w:val="00716B35"/>
    <w:rsid w:val="00723A58"/>
    <w:rsid w:val="0073201A"/>
    <w:rsid w:val="00762B70"/>
    <w:rsid w:val="00762D34"/>
    <w:rsid w:val="007717EC"/>
    <w:rsid w:val="00771CBD"/>
    <w:rsid w:val="007B0CE6"/>
    <w:rsid w:val="007C3CD8"/>
    <w:rsid w:val="007E3FE3"/>
    <w:rsid w:val="008124D7"/>
    <w:rsid w:val="0081335A"/>
    <w:rsid w:val="00832AEB"/>
    <w:rsid w:val="00834AB7"/>
    <w:rsid w:val="00837CE2"/>
    <w:rsid w:val="008416F0"/>
    <w:rsid w:val="00842763"/>
    <w:rsid w:val="00865ACD"/>
    <w:rsid w:val="00877AE2"/>
    <w:rsid w:val="00882A6C"/>
    <w:rsid w:val="008944AA"/>
    <w:rsid w:val="008D6A7B"/>
    <w:rsid w:val="008F5E01"/>
    <w:rsid w:val="00931312"/>
    <w:rsid w:val="00941B63"/>
    <w:rsid w:val="00942272"/>
    <w:rsid w:val="0097231F"/>
    <w:rsid w:val="009823C0"/>
    <w:rsid w:val="009927BD"/>
    <w:rsid w:val="00993DCF"/>
    <w:rsid w:val="009942FB"/>
    <w:rsid w:val="009B41D6"/>
    <w:rsid w:val="009D1423"/>
    <w:rsid w:val="009D219B"/>
    <w:rsid w:val="009D2C08"/>
    <w:rsid w:val="00A50AFA"/>
    <w:rsid w:val="00A8215D"/>
    <w:rsid w:val="00A93C6B"/>
    <w:rsid w:val="00A950A4"/>
    <w:rsid w:val="00A96973"/>
    <w:rsid w:val="00AA6BC1"/>
    <w:rsid w:val="00AC34A6"/>
    <w:rsid w:val="00AC5860"/>
    <w:rsid w:val="00AC7C61"/>
    <w:rsid w:val="00B05BD2"/>
    <w:rsid w:val="00B3253D"/>
    <w:rsid w:val="00B65578"/>
    <w:rsid w:val="00B7235B"/>
    <w:rsid w:val="00B73CA1"/>
    <w:rsid w:val="00B7592E"/>
    <w:rsid w:val="00B87DC0"/>
    <w:rsid w:val="00BF2005"/>
    <w:rsid w:val="00C02DBE"/>
    <w:rsid w:val="00C25A6D"/>
    <w:rsid w:val="00C26DBC"/>
    <w:rsid w:val="00C361E6"/>
    <w:rsid w:val="00CA6ECC"/>
    <w:rsid w:val="00CB03DF"/>
    <w:rsid w:val="00CB426A"/>
    <w:rsid w:val="00CB720A"/>
    <w:rsid w:val="00CC15A1"/>
    <w:rsid w:val="00CD12C8"/>
    <w:rsid w:val="00CD6363"/>
    <w:rsid w:val="00CE022D"/>
    <w:rsid w:val="00D33310"/>
    <w:rsid w:val="00D353FF"/>
    <w:rsid w:val="00D40C2E"/>
    <w:rsid w:val="00D51EB4"/>
    <w:rsid w:val="00D82E2E"/>
    <w:rsid w:val="00D930AF"/>
    <w:rsid w:val="00DA74F0"/>
    <w:rsid w:val="00DB465F"/>
    <w:rsid w:val="00DE33A5"/>
    <w:rsid w:val="00E03480"/>
    <w:rsid w:val="00E23250"/>
    <w:rsid w:val="00E42CEE"/>
    <w:rsid w:val="00E443C0"/>
    <w:rsid w:val="00E46CFF"/>
    <w:rsid w:val="00E7002B"/>
    <w:rsid w:val="00E70F59"/>
    <w:rsid w:val="00E7136C"/>
    <w:rsid w:val="00EA24AB"/>
    <w:rsid w:val="00EC1919"/>
    <w:rsid w:val="00EC6417"/>
    <w:rsid w:val="00EE7E6D"/>
    <w:rsid w:val="00F00213"/>
    <w:rsid w:val="00F22BB7"/>
    <w:rsid w:val="00F31377"/>
    <w:rsid w:val="00F439BD"/>
    <w:rsid w:val="00F74090"/>
    <w:rsid w:val="00F8229D"/>
    <w:rsid w:val="00F83E4A"/>
    <w:rsid w:val="00F86472"/>
    <w:rsid w:val="00F9507B"/>
    <w:rsid w:val="00F961BC"/>
    <w:rsid w:val="00FC18C3"/>
    <w:rsid w:val="00FE7D20"/>
    <w:rsid w:val="00FF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23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ЕЛИЗАВЕТИНСКОГОСЕЛЬСКОГО ПОСЕЛЕНИЯ</vt:lpstr>
    </vt:vector>
  </TitlesOfParts>
  <Company>Администрация Елизаветинской волости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ЕЛИЗАВЕТИНСКОГОСЕЛЬСКОГО ПОСЕЛЕНИЯ</dc:title>
  <dc:subject/>
  <dc:creator>User1</dc:creator>
  <cp:keywords/>
  <dc:description/>
  <cp:lastModifiedBy>use_vyr</cp:lastModifiedBy>
  <cp:revision>2</cp:revision>
  <cp:lastPrinted>2013-01-22T07:07:00Z</cp:lastPrinted>
  <dcterms:created xsi:type="dcterms:W3CDTF">2014-01-20T09:29:00Z</dcterms:created>
  <dcterms:modified xsi:type="dcterms:W3CDTF">2014-01-20T09:29:00Z</dcterms:modified>
</cp:coreProperties>
</file>