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6457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bookmarkStart w:id="0" w:name="P1110"/>
      <w:bookmarkEnd w:id="0"/>
      <w:r w:rsidRPr="0076544D">
        <w:rPr>
          <w:rFonts w:ascii="Calibri" w:eastAsia="Times New Roman" w:hAnsi="Calibri" w:cs="Calibri"/>
          <w:sz w:val="20"/>
          <w:szCs w:val="20"/>
        </w:rPr>
        <w:t>П</w:t>
      </w:r>
      <w:r w:rsidR="003364BE">
        <w:rPr>
          <w:rFonts w:ascii="Calibri" w:eastAsia="Times New Roman" w:hAnsi="Calibri" w:cs="Calibri"/>
          <w:sz w:val="20"/>
          <w:szCs w:val="20"/>
        </w:rPr>
        <w:t>риложение № 4</w:t>
      </w:r>
    </w:p>
    <w:p w14:paraId="0EEB39FF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к Соглашению</w:t>
      </w:r>
    </w:p>
    <w:p w14:paraId="711C9DB0" w14:textId="01F2D7BC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994EF5" w:rsidRPr="00994EF5">
        <w:rPr>
          <w:rFonts w:ascii="Times New Roman" w:eastAsia="Times New Roman" w:hAnsi="Times New Roman" w:cs="Times New Roman"/>
          <w:sz w:val="20"/>
          <w:szCs w:val="20"/>
        </w:rPr>
        <w:t>71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от "</w:t>
      </w:r>
      <w:r w:rsidR="00994EF5" w:rsidRPr="00994EF5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994EF5">
        <w:rPr>
          <w:rFonts w:ascii="Times New Roman" w:eastAsia="Times New Roman" w:hAnsi="Times New Roman" w:cs="Times New Roman"/>
          <w:sz w:val="20"/>
          <w:szCs w:val="20"/>
        </w:rPr>
        <w:t>февраля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994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14:paraId="71DA4FA9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</w:p>
    <w:p w14:paraId="5F2F07CB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</w:p>
    <w:p w14:paraId="2A4AEB43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14:paraId="17302E20" w14:textId="04137A44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r w:rsidR="00FF207A">
        <w:rPr>
          <w:rFonts w:ascii="Times New Roman" w:hAnsi="Times New Roman" w:cs="Times New Roman"/>
        </w:rPr>
        <w:t>октября</w:t>
      </w:r>
      <w:r w:rsidR="00FF071F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20</w:t>
      </w:r>
      <w:r w:rsidR="00F26F4D">
        <w:rPr>
          <w:rFonts w:ascii="Times New Roman" w:hAnsi="Times New Roman" w:cs="Times New Roman"/>
        </w:rPr>
        <w:t>2</w:t>
      </w:r>
      <w:r w:rsidR="00994EF5">
        <w:rPr>
          <w:rFonts w:ascii="Times New Roman" w:hAnsi="Times New Roman" w:cs="Times New Roman"/>
        </w:rPr>
        <w:t>1</w:t>
      </w:r>
      <w:r w:rsidR="00F26F4D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14:paraId="2E6651BA" w14:textId="77777777"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14:paraId="265A06B7" w14:textId="77777777"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6C07285" w14:textId="77777777"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14:paraId="3CA76576" w14:textId="77777777" w:rsidTr="00D840EC">
        <w:trPr>
          <w:trHeight w:val="682"/>
        </w:trPr>
        <w:tc>
          <w:tcPr>
            <w:tcW w:w="396" w:type="dxa"/>
          </w:tcPr>
          <w:p w14:paraId="7FF64290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14:paraId="25647DE2" w14:textId="77777777"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14:paraId="1B3E0C6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14:paraId="366EF2A9" w14:textId="77777777"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14:paraId="5960010E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14:paraId="531550C0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14:paraId="73C7A758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4D6BD3C1" w14:textId="77777777"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14:paraId="6744486E" w14:textId="77777777" w:rsidTr="00D840EC">
        <w:tc>
          <w:tcPr>
            <w:tcW w:w="396" w:type="dxa"/>
          </w:tcPr>
          <w:p w14:paraId="7CEC2B3E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14:paraId="0B43DF64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14:paraId="45DDA82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3892CDF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14:paraId="208B4A2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14:paraId="1AA82CD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14:paraId="40CCB47B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14:paraId="0834A901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207A" w:rsidRPr="00427D81" w14:paraId="4123E882" w14:textId="77777777" w:rsidTr="00D840EC">
        <w:tc>
          <w:tcPr>
            <w:tcW w:w="396" w:type="dxa"/>
            <w:vMerge w:val="restart"/>
          </w:tcPr>
          <w:p w14:paraId="419B7F39" w14:textId="77777777" w:rsidR="00FF207A" w:rsidRPr="00427D81" w:rsidRDefault="00FF207A" w:rsidP="00FF20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14:paraId="056C90B1" w14:textId="77777777" w:rsidR="00FF207A" w:rsidRPr="00427D81" w:rsidRDefault="00FF207A" w:rsidP="00FF20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14:paraId="30F787C1" w14:textId="77777777" w:rsidR="00FF207A" w:rsidRPr="00427D81" w:rsidRDefault="00FF207A" w:rsidP="00FF2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231FCC75" w14:textId="45E1652D" w:rsidR="00FF207A" w:rsidRPr="00427D81" w:rsidRDefault="00FF207A" w:rsidP="00FF2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842" w:type="dxa"/>
          </w:tcPr>
          <w:p w14:paraId="15F37A13" w14:textId="31DE5CB8" w:rsidR="00FF207A" w:rsidRPr="00FF071F" w:rsidRDefault="00FF207A" w:rsidP="00FF2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1 196 244,00</w:t>
            </w:r>
          </w:p>
        </w:tc>
        <w:tc>
          <w:tcPr>
            <w:tcW w:w="1700" w:type="dxa"/>
          </w:tcPr>
          <w:p w14:paraId="389EEF03" w14:textId="66D30B28" w:rsidR="00FF207A" w:rsidRPr="00FF071F" w:rsidRDefault="00FF207A" w:rsidP="00FF2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1 184 024,64</w:t>
            </w:r>
          </w:p>
        </w:tc>
        <w:tc>
          <w:tcPr>
            <w:tcW w:w="1563" w:type="dxa"/>
            <w:gridSpan w:val="2"/>
          </w:tcPr>
          <w:p w14:paraId="44442433" w14:textId="69AF7D68" w:rsidR="00FF207A" w:rsidRPr="00427D81" w:rsidRDefault="00FF207A" w:rsidP="00FF2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410 975,36</w:t>
            </w:r>
          </w:p>
        </w:tc>
        <w:tc>
          <w:tcPr>
            <w:tcW w:w="1564" w:type="dxa"/>
          </w:tcPr>
          <w:p w14:paraId="052D97C4" w14:textId="0B662BEB" w:rsidR="00FF207A" w:rsidRPr="00427D81" w:rsidRDefault="00FF207A" w:rsidP="00FF2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1 184 024,64</w:t>
            </w:r>
          </w:p>
        </w:tc>
      </w:tr>
      <w:tr w:rsidR="00FF207A" w:rsidRPr="00427D81" w14:paraId="5E8495D5" w14:textId="77777777" w:rsidTr="00D840EC">
        <w:tc>
          <w:tcPr>
            <w:tcW w:w="396" w:type="dxa"/>
            <w:vMerge/>
          </w:tcPr>
          <w:p w14:paraId="199BA6CF" w14:textId="77777777" w:rsidR="00FF207A" w:rsidRPr="00427D81" w:rsidRDefault="00FF207A" w:rsidP="00FF20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14:paraId="035B160A" w14:textId="77777777" w:rsidR="00FF207A" w:rsidRPr="00427D81" w:rsidRDefault="00FF207A" w:rsidP="00FF20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8693202" w14:textId="77777777" w:rsidR="00FF207A" w:rsidRPr="00427D81" w:rsidRDefault="00FF207A" w:rsidP="00FF2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14:paraId="56B04F4A" w14:textId="64BC085A" w:rsidR="00FF207A" w:rsidRPr="00427D81" w:rsidRDefault="00FF207A" w:rsidP="00FF2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842" w:type="dxa"/>
          </w:tcPr>
          <w:p w14:paraId="44DEBE8C" w14:textId="77777777" w:rsidR="00FF207A" w:rsidRPr="001A66A4" w:rsidRDefault="00FF207A" w:rsidP="00FF207A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14:paraId="3040D395" w14:textId="0C1B82CC" w:rsidR="00FF207A" w:rsidRPr="00FF071F" w:rsidRDefault="00FF207A" w:rsidP="00FF2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1 184 024,64</w:t>
            </w:r>
          </w:p>
        </w:tc>
        <w:tc>
          <w:tcPr>
            <w:tcW w:w="1563" w:type="dxa"/>
            <w:gridSpan w:val="2"/>
          </w:tcPr>
          <w:p w14:paraId="4201C2FC" w14:textId="77777777" w:rsidR="00FF207A" w:rsidRPr="001A66A4" w:rsidRDefault="00FF207A" w:rsidP="00FF207A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14:paraId="58A21ECD" w14:textId="5F38BD9B" w:rsidR="00FF207A" w:rsidRPr="00427D81" w:rsidRDefault="00FF207A" w:rsidP="00FF2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1 184 024,64</w:t>
            </w:r>
          </w:p>
        </w:tc>
      </w:tr>
      <w:tr w:rsidR="00FF207A" w:rsidRPr="00427D81" w14:paraId="27A79B15" w14:textId="77777777" w:rsidTr="00745C51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1F74F3C8" w14:textId="77777777" w:rsidR="00FF207A" w:rsidRPr="00427D81" w:rsidRDefault="00FF207A" w:rsidP="00FF207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14:paraId="64B90C9B" w14:textId="77777777" w:rsidR="00FF207A" w:rsidRPr="00427D81" w:rsidRDefault="00FF207A" w:rsidP="00FF2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A25850E" w14:textId="39F99E46" w:rsidR="00FF207A" w:rsidRPr="00427D81" w:rsidRDefault="00FF207A" w:rsidP="00FF2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3 190 000,00</w:t>
            </w:r>
          </w:p>
        </w:tc>
        <w:tc>
          <w:tcPr>
            <w:tcW w:w="1842" w:type="dxa"/>
          </w:tcPr>
          <w:p w14:paraId="7C6E2F64" w14:textId="584E19E3" w:rsidR="00FF207A" w:rsidRPr="00427D81" w:rsidRDefault="00FF207A" w:rsidP="00FF2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1 196 244,00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2A1D1035" w14:textId="58E29089" w:rsidR="00FF207A" w:rsidRPr="005F587E" w:rsidRDefault="00FF207A" w:rsidP="00FF207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1 419 179,22</w:t>
            </w:r>
          </w:p>
        </w:tc>
        <w:tc>
          <w:tcPr>
            <w:tcW w:w="1555" w:type="dxa"/>
          </w:tcPr>
          <w:p w14:paraId="380384EA" w14:textId="614CD46B" w:rsidR="00FF207A" w:rsidRPr="005F587E" w:rsidRDefault="00FF207A" w:rsidP="00FF207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410 975,36</w:t>
            </w:r>
          </w:p>
        </w:tc>
        <w:tc>
          <w:tcPr>
            <w:tcW w:w="1564" w:type="dxa"/>
            <w:shd w:val="clear" w:color="auto" w:fill="auto"/>
          </w:tcPr>
          <w:p w14:paraId="7A0EDFAB" w14:textId="7848B224" w:rsidR="00FF207A" w:rsidRPr="005F587E" w:rsidRDefault="00FF207A" w:rsidP="00FF207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2 368 049,28</w:t>
            </w:r>
          </w:p>
        </w:tc>
      </w:tr>
    </w:tbl>
    <w:p w14:paraId="63F54720" w14:textId="77777777"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B66FF0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F137CF" w14:textId="25DCD4D3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682325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</w:p>
    <w:p w14:paraId="78F6D012" w14:textId="7620AEB0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82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Е.А. Комаринен</w:t>
      </w:r>
    </w:p>
    <w:p w14:paraId="2F993482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(подпись)      (расшифровка подписи)</w:t>
      </w:r>
    </w:p>
    <w:p w14:paraId="23801D58" w14:textId="77777777" w:rsidR="00600C09" w:rsidRDefault="00600C09" w:rsidP="00600C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4F282B4" w14:textId="77777777" w:rsidR="00600C09" w:rsidRDefault="00600C09" w:rsidP="00600C0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Комаринен Е.А.,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8(813-71)57-135</w:t>
      </w:r>
    </w:p>
    <w:p w14:paraId="668CDCAD" w14:textId="77777777" w:rsidR="00427D81" w:rsidRDefault="00427D81" w:rsidP="00600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 w15:restartNumberingAfterBreak="0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49"/>
    <w:rsid w:val="00011A58"/>
    <w:rsid w:val="00055431"/>
    <w:rsid w:val="00073FC2"/>
    <w:rsid w:val="000A6B3F"/>
    <w:rsid w:val="000B1DFF"/>
    <w:rsid w:val="000E7364"/>
    <w:rsid w:val="000F0564"/>
    <w:rsid w:val="00115412"/>
    <w:rsid w:val="00151D45"/>
    <w:rsid w:val="0017527D"/>
    <w:rsid w:val="00186108"/>
    <w:rsid w:val="001A66A4"/>
    <w:rsid w:val="00232D19"/>
    <w:rsid w:val="00233104"/>
    <w:rsid w:val="002449B1"/>
    <w:rsid w:val="0028695A"/>
    <w:rsid w:val="00287D07"/>
    <w:rsid w:val="00293776"/>
    <w:rsid w:val="002C70EF"/>
    <w:rsid w:val="002D0057"/>
    <w:rsid w:val="002F65F4"/>
    <w:rsid w:val="00335649"/>
    <w:rsid w:val="003364BE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4E3A2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5F587E"/>
    <w:rsid w:val="00600C09"/>
    <w:rsid w:val="00641DD7"/>
    <w:rsid w:val="00655568"/>
    <w:rsid w:val="00674B91"/>
    <w:rsid w:val="00676F56"/>
    <w:rsid w:val="00682325"/>
    <w:rsid w:val="0069418D"/>
    <w:rsid w:val="006A543E"/>
    <w:rsid w:val="006E6C5F"/>
    <w:rsid w:val="0076544D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8E59D7"/>
    <w:rsid w:val="00900630"/>
    <w:rsid w:val="00916D5D"/>
    <w:rsid w:val="009506F4"/>
    <w:rsid w:val="00986BE2"/>
    <w:rsid w:val="00994EF5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21037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C602F"/>
    <w:rsid w:val="00DD7496"/>
    <w:rsid w:val="00DE5D49"/>
    <w:rsid w:val="00E04DC6"/>
    <w:rsid w:val="00E9692F"/>
    <w:rsid w:val="00EB0DB0"/>
    <w:rsid w:val="00EC515E"/>
    <w:rsid w:val="00F26F4D"/>
    <w:rsid w:val="00F331AC"/>
    <w:rsid w:val="00F54CE8"/>
    <w:rsid w:val="00F71FBF"/>
    <w:rsid w:val="00FA32C3"/>
    <w:rsid w:val="00FC3F07"/>
    <w:rsid w:val="00FF071F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760C"/>
  <w15:docId w15:val="{E3BDFE9E-94E6-4500-8209-8E518B9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47E1-0110-442F-B917-6F79662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Магдесиев Назарет Леонович</dc:creator>
  <cp:lastModifiedBy>Семченкова Наталья Викторовна</cp:lastModifiedBy>
  <cp:revision>22</cp:revision>
  <cp:lastPrinted>2021-04-07T12:21:00Z</cp:lastPrinted>
  <dcterms:created xsi:type="dcterms:W3CDTF">2019-02-18T08:27:00Z</dcterms:created>
  <dcterms:modified xsi:type="dcterms:W3CDTF">2021-09-30T13:59:00Z</dcterms:modified>
</cp:coreProperties>
</file>