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84" w:rsidRPr="00751C84" w:rsidRDefault="00751C84" w:rsidP="004606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Проект</w:t>
      </w:r>
    </w:p>
    <w:p w:rsidR="00751C84" w:rsidRPr="006A0A20" w:rsidRDefault="00751C84" w:rsidP="004606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60617" w:rsidRPr="006B2707" w:rsidRDefault="00460617" w:rsidP="00460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707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</w:t>
      </w:r>
    </w:p>
    <w:p w:rsidR="00460617" w:rsidRPr="006B2707" w:rsidRDefault="00460617" w:rsidP="004606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ЕЛИЗАВЕТИНСКОе СЕЛЬСКОе ПОСЕЛЕНИе</w:t>
      </w:r>
    </w:p>
    <w:p w:rsidR="00460617" w:rsidRPr="006B2707" w:rsidRDefault="00751C84" w:rsidP="004606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Гатчинского муниципального </w:t>
      </w:r>
      <w:r w:rsidR="00460617" w:rsidRPr="006B2707">
        <w:rPr>
          <w:rFonts w:ascii="Times New Roman" w:hAnsi="Times New Roman" w:cs="Times New Roman"/>
          <w:b/>
          <w:caps/>
          <w:sz w:val="28"/>
          <w:szCs w:val="28"/>
        </w:rPr>
        <w:t>района</w:t>
      </w:r>
    </w:p>
    <w:p w:rsidR="00460617" w:rsidRPr="006B2707" w:rsidRDefault="00751C84" w:rsidP="004606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Ленинградской</w:t>
      </w:r>
      <w:r w:rsidR="00460617" w:rsidRPr="006B2707">
        <w:rPr>
          <w:rFonts w:ascii="Times New Roman" w:hAnsi="Times New Roman" w:cs="Times New Roman"/>
          <w:b/>
          <w:caps/>
          <w:sz w:val="28"/>
          <w:szCs w:val="28"/>
        </w:rPr>
        <w:t xml:space="preserve"> области</w:t>
      </w:r>
    </w:p>
    <w:p w:rsidR="00460617" w:rsidRPr="006B2707" w:rsidRDefault="00460617" w:rsidP="00460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617" w:rsidRPr="006B2707" w:rsidRDefault="00460617" w:rsidP="006A0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7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60617" w:rsidRPr="006B2707" w:rsidRDefault="00460617" w:rsidP="00460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617" w:rsidRPr="006B2707" w:rsidRDefault="00460617" w:rsidP="00460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70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«____»_____________  2016</w:t>
      </w:r>
      <w:r w:rsidRPr="006B2707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№  _______</w:t>
      </w:r>
    </w:p>
    <w:p w:rsidR="00460617" w:rsidRDefault="00460617" w:rsidP="00460617"/>
    <w:tbl>
      <w:tblPr>
        <w:tblW w:w="0" w:type="auto"/>
        <w:tblLook w:val="01E0"/>
      </w:tblPr>
      <w:tblGrid>
        <w:gridCol w:w="5509"/>
      </w:tblGrid>
      <w:tr w:rsidR="00460617" w:rsidTr="00460617">
        <w:trPr>
          <w:trHeight w:val="1814"/>
        </w:trPr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</w:tcPr>
          <w:p w:rsidR="00460617" w:rsidRDefault="00460617" w:rsidP="00460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муниципального образования Елизаветинское  сельское поселение Гатчинского муниципального района Ленинградской области в новой редакции</w:t>
            </w:r>
          </w:p>
          <w:p w:rsidR="00460617" w:rsidRDefault="00460617" w:rsidP="00DB4834">
            <w:pPr>
              <w:jc w:val="both"/>
            </w:pPr>
          </w:p>
        </w:tc>
      </w:tr>
    </w:tbl>
    <w:p w:rsidR="00460617" w:rsidRPr="00136BCD" w:rsidRDefault="00460617" w:rsidP="0046061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36BCD"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Елизаветинское сельское поселение Гатчинского муниципального района Ленинградской области</w:t>
      </w:r>
      <w:r w:rsidR="00136BCD" w:rsidRPr="00136BCD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136BCD" w:rsidRPr="00136BCD">
        <w:rPr>
          <w:rFonts w:ascii="Times New Roman" w:hAnsi="Times New Roman"/>
          <w:sz w:val="24"/>
          <w:szCs w:val="24"/>
        </w:rPr>
        <w:t xml:space="preserve"> с Федеральным законом от 06.10.2003 № 131-ФЗ «Об общих принципах организации местного самоуправления в Российской Федерации», действующим законодательством</w:t>
      </w:r>
      <w:r w:rsidRPr="00136BCD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136BCD" w:rsidRPr="00136BCD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Елизаветинское сельское поселение Гатчинского муниципального района Ленинградской области  , принимая во внимание результаты публичных слушаний от 31.10.2016 года </w:t>
      </w:r>
    </w:p>
    <w:p w:rsidR="00751C84" w:rsidRDefault="00136BCD" w:rsidP="00460617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CD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образования Елизаветинское сельское поселение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136B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6BCD" w:rsidRPr="00136BCD" w:rsidRDefault="00136BCD" w:rsidP="00751C8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C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36BCD" w:rsidRDefault="00136BCD" w:rsidP="0046061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460617" w:rsidRDefault="00460617" w:rsidP="00751C84">
      <w:pPr>
        <w:pStyle w:val="a3"/>
        <w:ind w:firstLine="900"/>
        <w:jc w:val="both"/>
        <w:rPr>
          <w:sz w:val="24"/>
        </w:rPr>
      </w:pPr>
      <w:r>
        <w:rPr>
          <w:sz w:val="24"/>
        </w:rPr>
        <w:t xml:space="preserve">1. Утвердить новую редакцию Устава муниципального образования </w:t>
      </w:r>
      <w:r w:rsidR="00136BCD">
        <w:rPr>
          <w:sz w:val="24"/>
        </w:rPr>
        <w:t xml:space="preserve">Елизаветинское сельское </w:t>
      </w:r>
      <w:r>
        <w:rPr>
          <w:sz w:val="24"/>
        </w:rPr>
        <w:t xml:space="preserve"> поселения </w:t>
      </w:r>
      <w:r w:rsidR="00136BCD">
        <w:rPr>
          <w:sz w:val="24"/>
        </w:rPr>
        <w:t>Гатчинского</w:t>
      </w:r>
      <w:r>
        <w:rPr>
          <w:sz w:val="24"/>
        </w:rPr>
        <w:t xml:space="preserve"> муниципального района Ленинградской области согласно приложению. </w:t>
      </w:r>
    </w:p>
    <w:p w:rsidR="00315581" w:rsidRDefault="00D42A11" w:rsidP="00751C84">
      <w:pPr>
        <w:pStyle w:val="a3"/>
        <w:ind w:firstLine="900"/>
        <w:jc w:val="both"/>
        <w:rPr>
          <w:sz w:val="24"/>
        </w:rPr>
      </w:pPr>
      <w:r w:rsidRPr="00D42A11">
        <w:rPr>
          <w:sz w:val="24"/>
        </w:rPr>
        <w:t>2.</w:t>
      </w:r>
      <w:r w:rsidR="00315581">
        <w:rPr>
          <w:sz w:val="24"/>
        </w:rPr>
        <w:t xml:space="preserve">  В соответствии со статьей 3 Федерального закона от 21.07.20058 № 97 – ФЗ «О государственной регистрации уставов муниципальных о</w:t>
      </w:r>
      <w:r w:rsidR="00751C84">
        <w:rPr>
          <w:sz w:val="24"/>
        </w:rPr>
        <w:t>бразований» обеспечить в                  15-ти</w:t>
      </w:r>
      <w:r w:rsidR="00315581">
        <w:rPr>
          <w:sz w:val="24"/>
        </w:rPr>
        <w:t>дневный  срок</w:t>
      </w:r>
      <w:r w:rsidRPr="00D42A11">
        <w:rPr>
          <w:sz w:val="24"/>
        </w:rPr>
        <w:t xml:space="preserve"> </w:t>
      </w:r>
      <w:r w:rsidR="00315581">
        <w:rPr>
          <w:sz w:val="24"/>
        </w:rPr>
        <w:t>направление  Устава муниципального образования Елизаветинское  сельское поселение Гатчинского  муниципального района Ленинградской области в новой редакции в Управление Министерства юстиции Российской Федерации по Санкт-Петербургу и Ленинградской области для государст</w:t>
      </w:r>
      <w:r w:rsidR="00751C84">
        <w:rPr>
          <w:sz w:val="24"/>
        </w:rPr>
        <w:t>венной регистрации</w:t>
      </w:r>
      <w:r w:rsidR="00315581">
        <w:rPr>
          <w:sz w:val="24"/>
        </w:rPr>
        <w:t xml:space="preserve">. </w:t>
      </w:r>
    </w:p>
    <w:p w:rsidR="00D42A11" w:rsidRDefault="00D42A11" w:rsidP="00751C84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2A11">
        <w:rPr>
          <w:rFonts w:ascii="Times New Roman" w:hAnsi="Times New Roman" w:cs="Times New Roman"/>
          <w:sz w:val="24"/>
          <w:szCs w:val="24"/>
        </w:rPr>
        <w:t>3. Настоящее решение подлежит официальному опубликованию в сетевом издании «Ленинградское областное информационное агентство (ЛЕНОБЛИНФОРМ) ООО «Информационное агентство «Областные вести»», после его государственной регистрации.</w:t>
      </w:r>
    </w:p>
    <w:p w:rsidR="00D42A11" w:rsidRDefault="00D42A11" w:rsidP="00751C84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42A11">
        <w:rPr>
          <w:rFonts w:ascii="Times New Roman" w:hAnsi="Times New Roman" w:cs="Times New Roman"/>
          <w:sz w:val="24"/>
          <w:szCs w:val="24"/>
        </w:rPr>
        <w:t>4.</w:t>
      </w:r>
      <w:r w:rsidR="00D0623B">
        <w:rPr>
          <w:rFonts w:ascii="Times New Roman" w:hAnsi="Times New Roman" w:cs="Times New Roman"/>
          <w:sz w:val="24"/>
          <w:szCs w:val="24"/>
        </w:rPr>
        <w:t xml:space="preserve"> </w:t>
      </w:r>
      <w:r w:rsidRPr="00D42A11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D42A11" w:rsidRDefault="00D42A11" w:rsidP="00D42A1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2A11" w:rsidRDefault="00D42A11" w:rsidP="00D42A1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2A11" w:rsidRPr="00D42A11" w:rsidRDefault="00D42A11" w:rsidP="00D42A11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2A11">
        <w:rPr>
          <w:rFonts w:ascii="Times New Roman" w:eastAsia="Calibri" w:hAnsi="Times New Roman" w:cs="Times New Roman"/>
          <w:color w:val="000000"/>
          <w:sz w:val="24"/>
          <w:szCs w:val="24"/>
        </w:rPr>
        <w:t>Глава муниципального образования</w:t>
      </w:r>
      <w:r w:rsidR="00751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42A11" w:rsidRPr="00D42A11" w:rsidRDefault="00D42A11" w:rsidP="00D42A11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Елизаветинское  сельское поселение                              </w:t>
      </w:r>
      <w:r w:rsidR="006352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bookmarkStart w:id="0" w:name="_GoBack"/>
      <w:bookmarkEnd w:id="0"/>
      <w:r w:rsidRPr="00D42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751C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D42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И.А.Ильин</w:t>
      </w:r>
    </w:p>
    <w:p w:rsidR="00460617" w:rsidRDefault="00751C84" w:rsidP="00751C84">
      <w:pPr>
        <w:pStyle w:val="a3"/>
        <w:jc w:val="both"/>
        <w:rPr>
          <w:sz w:val="24"/>
        </w:rPr>
      </w:pPr>
      <w:r>
        <w:rPr>
          <w:sz w:val="24"/>
        </w:rPr>
        <w:t xml:space="preserve"> </w:t>
      </w:r>
    </w:p>
    <w:sectPr w:rsidR="00460617" w:rsidSect="0067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4BD"/>
    <w:rsid w:val="00002E1F"/>
    <w:rsid w:val="00136BCD"/>
    <w:rsid w:val="00315581"/>
    <w:rsid w:val="00460617"/>
    <w:rsid w:val="004F74BD"/>
    <w:rsid w:val="00635205"/>
    <w:rsid w:val="006765A5"/>
    <w:rsid w:val="006A0A20"/>
    <w:rsid w:val="00751C84"/>
    <w:rsid w:val="0079794B"/>
    <w:rsid w:val="00CD5746"/>
    <w:rsid w:val="00D0623B"/>
    <w:rsid w:val="00D42A11"/>
    <w:rsid w:val="00D8327F"/>
    <w:rsid w:val="00E96DD2"/>
    <w:rsid w:val="00FB33BB"/>
    <w:rsid w:val="00FE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06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6061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Смык</dc:creator>
  <cp:keywords/>
  <dc:description/>
  <cp:lastModifiedBy>use_vyr</cp:lastModifiedBy>
  <cp:revision>7</cp:revision>
  <cp:lastPrinted>2016-11-01T07:35:00Z</cp:lastPrinted>
  <dcterms:created xsi:type="dcterms:W3CDTF">2016-10-31T11:31:00Z</dcterms:created>
  <dcterms:modified xsi:type="dcterms:W3CDTF">2016-11-01T10:38:00Z</dcterms:modified>
</cp:coreProperties>
</file>