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F4" w:rsidRPr="001C2889" w:rsidRDefault="00444CF4" w:rsidP="00444CF4"/>
    <w:p w:rsidR="00444CF4" w:rsidRPr="00350509" w:rsidRDefault="00444CF4" w:rsidP="00444CF4">
      <w:pPr>
        <w:tabs>
          <w:tab w:val="left" w:pos="4335"/>
        </w:tabs>
        <w:jc w:val="center"/>
        <w:rPr>
          <w:b/>
          <w:sz w:val="22"/>
          <w:szCs w:val="22"/>
        </w:rPr>
      </w:pPr>
      <w:r w:rsidRPr="00350509">
        <w:rPr>
          <w:b/>
          <w:sz w:val="22"/>
          <w:szCs w:val="22"/>
        </w:rPr>
        <w:t>СВЕДЕНИЯ</w:t>
      </w:r>
    </w:p>
    <w:p w:rsidR="00350509" w:rsidRDefault="00444CF4" w:rsidP="002E074C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 xml:space="preserve">о доходах, расходах, </w:t>
      </w:r>
      <w:r w:rsidR="00350509">
        <w:rPr>
          <w:sz w:val="22"/>
          <w:szCs w:val="22"/>
        </w:rPr>
        <w:t xml:space="preserve">об имуществе </w:t>
      </w:r>
    </w:p>
    <w:p w:rsidR="002E074C" w:rsidRPr="001C2889" w:rsidRDefault="00350509" w:rsidP="002E07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обязательствах</w:t>
      </w:r>
      <w:proofErr w:type="gramEnd"/>
      <w:r>
        <w:rPr>
          <w:sz w:val="22"/>
          <w:szCs w:val="22"/>
        </w:rPr>
        <w:t xml:space="preserve"> имущественного характера </w:t>
      </w:r>
    </w:p>
    <w:p w:rsidR="00444CF4" w:rsidRPr="001C2889" w:rsidRDefault="00444CF4" w:rsidP="00444CF4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444CF4" w:rsidRPr="001C2889" w:rsidTr="00EF0971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444CF4" w:rsidRPr="001C2889" w:rsidRDefault="00444CF4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F4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09" w:type="dxa"/>
            <w:vAlign w:val="bottom"/>
            <w:hideMark/>
          </w:tcPr>
          <w:p w:rsidR="00444CF4" w:rsidRPr="001C2889" w:rsidRDefault="00444CF4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F4" w:rsidRPr="001C2889" w:rsidRDefault="00300831" w:rsidP="00FE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050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  <w:hideMark/>
          </w:tcPr>
          <w:p w:rsidR="00444CF4" w:rsidRPr="001C2889" w:rsidRDefault="00444CF4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</w:t>
            </w:r>
          </w:p>
        </w:tc>
      </w:tr>
    </w:tbl>
    <w:p w:rsidR="002E074C" w:rsidRPr="001C2889" w:rsidRDefault="002E074C" w:rsidP="00350509">
      <w:pPr>
        <w:rPr>
          <w:sz w:val="22"/>
          <w:szCs w:val="22"/>
        </w:rPr>
      </w:pPr>
    </w:p>
    <w:p w:rsidR="002E074C" w:rsidRPr="001C2889" w:rsidRDefault="002E074C" w:rsidP="00444CF4">
      <w:pPr>
        <w:ind w:left="1134" w:right="964"/>
        <w:jc w:val="center"/>
        <w:rPr>
          <w:sz w:val="22"/>
          <w:szCs w:val="22"/>
        </w:rPr>
      </w:pPr>
    </w:p>
    <w:tbl>
      <w:tblPr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02"/>
        <w:gridCol w:w="1134"/>
        <w:gridCol w:w="1417"/>
        <w:gridCol w:w="1701"/>
        <w:gridCol w:w="709"/>
        <w:gridCol w:w="992"/>
        <w:gridCol w:w="1418"/>
        <w:gridCol w:w="992"/>
        <w:gridCol w:w="992"/>
        <w:gridCol w:w="1276"/>
        <w:gridCol w:w="1417"/>
        <w:gridCol w:w="1649"/>
      </w:tblGrid>
      <w:tr w:rsidR="00350509" w:rsidRPr="001C2889" w:rsidTr="0058751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№</w:t>
            </w:r>
            <w:r w:rsidRPr="001C2889">
              <w:rPr>
                <w:sz w:val="22"/>
                <w:szCs w:val="22"/>
              </w:rPr>
              <w:br/>
            </w:r>
            <w:proofErr w:type="gramStart"/>
            <w:r w:rsidRPr="001C2889">
              <w:rPr>
                <w:sz w:val="22"/>
                <w:szCs w:val="22"/>
              </w:rPr>
              <w:t>п</w:t>
            </w:r>
            <w:proofErr w:type="gramEnd"/>
            <w:r w:rsidRPr="001C2889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Фа</w:t>
            </w:r>
            <w:r w:rsidRPr="001C2889">
              <w:rPr>
                <w:sz w:val="22"/>
                <w:szCs w:val="22"/>
              </w:rPr>
              <w:softHyphen/>
              <w:t>ми</w:t>
            </w:r>
            <w:r w:rsidRPr="001C2889">
              <w:rPr>
                <w:sz w:val="22"/>
                <w:szCs w:val="22"/>
              </w:rPr>
              <w:softHyphen/>
              <w:t>лия</w:t>
            </w:r>
            <w:r w:rsidRPr="001C2889">
              <w:rPr>
                <w:sz w:val="22"/>
                <w:szCs w:val="22"/>
              </w:rPr>
              <w:br/>
              <w:t>и ини</w:t>
            </w:r>
            <w:r w:rsidRPr="001C2889">
              <w:rPr>
                <w:sz w:val="22"/>
                <w:szCs w:val="22"/>
              </w:rPr>
              <w:softHyphen/>
              <w:t>ци</w:t>
            </w:r>
            <w:r w:rsidRPr="001C2889">
              <w:rPr>
                <w:sz w:val="22"/>
                <w:szCs w:val="22"/>
              </w:rPr>
              <w:softHyphen/>
              <w:t>алы ли</w:t>
            </w:r>
            <w:r w:rsidRPr="001C2889">
              <w:rPr>
                <w:sz w:val="22"/>
                <w:szCs w:val="22"/>
              </w:rPr>
              <w:softHyphen/>
              <w:t>ца,</w:t>
            </w:r>
            <w:r w:rsidRPr="001C2889">
              <w:rPr>
                <w:sz w:val="22"/>
                <w:szCs w:val="22"/>
              </w:rPr>
              <w:br/>
              <w:t>чьи све</w:t>
            </w:r>
            <w:r w:rsidRPr="001C2889">
              <w:rPr>
                <w:sz w:val="22"/>
                <w:szCs w:val="22"/>
              </w:rPr>
              <w:softHyphen/>
              <w:t>де</w:t>
            </w:r>
            <w:r w:rsidRPr="001C2889">
              <w:rPr>
                <w:sz w:val="22"/>
                <w:szCs w:val="22"/>
              </w:rPr>
              <w:softHyphen/>
              <w:t>ния</w:t>
            </w:r>
            <w:r w:rsidRPr="001C2889">
              <w:rPr>
                <w:sz w:val="22"/>
                <w:szCs w:val="22"/>
              </w:rPr>
              <w:br/>
              <w:t>раз</w:t>
            </w:r>
            <w:r w:rsidRPr="001C2889">
              <w:rPr>
                <w:sz w:val="22"/>
                <w:szCs w:val="22"/>
              </w:rPr>
              <w:softHyphen/>
              <w:t>ме</w:t>
            </w:r>
            <w:r w:rsidRPr="001C2889">
              <w:rPr>
                <w:sz w:val="22"/>
                <w:szCs w:val="22"/>
              </w:rPr>
              <w:softHyphen/>
              <w:t>ща</w:t>
            </w:r>
            <w:r w:rsidRPr="001C2889">
              <w:rPr>
                <w:sz w:val="22"/>
                <w:szCs w:val="22"/>
              </w:rPr>
              <w:softHyphen/>
              <w:t>ют</w:t>
            </w:r>
            <w:r w:rsidRPr="001C2889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Долж</w:t>
            </w:r>
            <w:r w:rsidRPr="001C2889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поль</w:t>
            </w:r>
            <w:r w:rsidRPr="001C2889">
              <w:rPr>
                <w:sz w:val="22"/>
                <w:szCs w:val="22"/>
              </w:rPr>
              <w:softHyphen/>
              <w:t>зо</w:t>
            </w:r>
            <w:r w:rsidRPr="001C2889">
              <w:rPr>
                <w:sz w:val="22"/>
                <w:szCs w:val="22"/>
              </w:rPr>
              <w:softHyphen/>
              <w:t>ва</w:t>
            </w:r>
            <w:r w:rsidRPr="001C2889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Транс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порт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ные сред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ства</w:t>
            </w:r>
            <w:r w:rsidRPr="001C2889">
              <w:rPr>
                <w:color w:val="000000"/>
                <w:sz w:val="22"/>
                <w:szCs w:val="22"/>
              </w:rPr>
              <w:br/>
              <w:t>(вид, мар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Дек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ла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ный го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вой 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ход </w:t>
            </w:r>
            <w:r w:rsidRPr="001C2889">
              <w:rPr>
                <w:rStyle w:val="a3"/>
                <w:color w:val="000000"/>
                <w:sz w:val="22"/>
                <w:szCs w:val="22"/>
              </w:rPr>
              <w:footnoteReference w:id="1"/>
            </w:r>
            <w:r w:rsidRPr="001C2889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Све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</w:t>
            </w:r>
            <w:r w:rsidRPr="001C2889">
              <w:rPr>
                <w:color w:val="000000"/>
                <w:sz w:val="22"/>
                <w:szCs w:val="22"/>
              </w:rPr>
              <w:br/>
              <w:t>об 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ках</w:t>
            </w:r>
            <w:r w:rsidRPr="001C2889">
              <w:rPr>
                <w:color w:val="000000"/>
                <w:sz w:val="22"/>
                <w:szCs w:val="22"/>
              </w:rPr>
              <w:br/>
              <w:t>по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че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 средств,</w:t>
            </w:r>
            <w:r w:rsidRPr="001C2889">
              <w:rPr>
                <w:color w:val="000000"/>
                <w:sz w:val="22"/>
                <w:szCs w:val="22"/>
              </w:rPr>
              <w:br/>
              <w:t>за счет ко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рых</w:t>
            </w:r>
            <w:r w:rsidRPr="001C2889">
              <w:rPr>
                <w:color w:val="000000"/>
                <w:sz w:val="22"/>
                <w:szCs w:val="22"/>
              </w:rPr>
              <w:br/>
              <w:t>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</w:t>
            </w:r>
            <w:r w:rsidRPr="001C2889">
              <w:rPr>
                <w:color w:val="000000"/>
                <w:sz w:val="22"/>
                <w:szCs w:val="22"/>
              </w:rPr>
              <w:br/>
              <w:t>(со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на 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ка) </w:t>
            </w:r>
            <w:r w:rsidRPr="001C2889">
              <w:rPr>
                <w:rStyle w:val="a3"/>
                <w:color w:val="000000"/>
                <w:sz w:val="22"/>
                <w:szCs w:val="22"/>
              </w:rPr>
              <w:footnoteReference w:id="2"/>
            </w:r>
            <w:r w:rsidRPr="001C2889">
              <w:rPr>
                <w:color w:val="000000"/>
                <w:sz w:val="22"/>
                <w:szCs w:val="22"/>
              </w:rPr>
              <w:br/>
              <w:t>(вид при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об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тен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го</w:t>
            </w:r>
            <w:r w:rsidRPr="001C2889">
              <w:rPr>
                <w:color w:val="000000"/>
                <w:sz w:val="22"/>
                <w:szCs w:val="22"/>
              </w:rPr>
              <w:br/>
              <w:t>иму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щест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ва,</w:t>
            </w:r>
            <w:r w:rsidRPr="001C2889">
              <w:rPr>
                <w:color w:val="000000"/>
                <w:sz w:val="22"/>
                <w:szCs w:val="22"/>
              </w:rPr>
              <w:br/>
              <w:t>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350509" w:rsidRPr="001C2889" w:rsidTr="0058751D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</w:p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  <w:r w:rsidRPr="001C2889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AF6096">
        <w:trPr>
          <w:trHeight w:val="1426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58751D" w:rsidRDefault="000C4C63" w:rsidP="005E2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Смирнова Людмила Александровна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0C4C63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МКУК «Елизаветинский СКБ</w:t>
            </w:r>
            <w:r w:rsidR="00AF609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22E9" w:rsidRPr="001C2889" w:rsidRDefault="00AF609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2322E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350509">
              <w:rPr>
                <w:sz w:val="22"/>
                <w:szCs w:val="22"/>
              </w:rPr>
              <w:t>ндивидуальная</w:t>
            </w: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Pr="001C2889" w:rsidRDefault="002322E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AF609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  <w:bookmarkStart w:id="0" w:name="_GoBack"/>
            <w:bookmarkEnd w:id="0"/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Default="002322E9" w:rsidP="00EF0971">
            <w:pPr>
              <w:rPr>
                <w:sz w:val="22"/>
                <w:szCs w:val="22"/>
              </w:rPr>
            </w:pPr>
          </w:p>
          <w:p w:rsidR="002322E9" w:rsidRPr="001C2889" w:rsidRDefault="002322E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350509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73A6" w:rsidRDefault="00EA73A6" w:rsidP="00EF0971">
            <w:pPr>
              <w:rPr>
                <w:sz w:val="22"/>
                <w:szCs w:val="22"/>
              </w:rPr>
            </w:pPr>
          </w:p>
          <w:p w:rsidR="00EA73A6" w:rsidRDefault="00EA73A6" w:rsidP="00EF0971">
            <w:pPr>
              <w:rPr>
                <w:sz w:val="22"/>
                <w:szCs w:val="22"/>
              </w:rPr>
            </w:pPr>
          </w:p>
          <w:p w:rsidR="00EA73A6" w:rsidRDefault="00EA73A6" w:rsidP="00EF0971">
            <w:pPr>
              <w:rPr>
                <w:sz w:val="22"/>
                <w:szCs w:val="22"/>
              </w:rPr>
            </w:pPr>
          </w:p>
          <w:p w:rsidR="00EA73A6" w:rsidRPr="001C2889" w:rsidRDefault="00EA73A6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F609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F609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F609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F6096" w:rsidP="00AF6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867148,77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AF6096">
        <w:trPr>
          <w:trHeight w:val="204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AF609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  <w:tr w:rsidR="00350509" w:rsidRPr="001C2889" w:rsidTr="0058751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0509" w:rsidRPr="001C2889" w:rsidRDefault="00350509" w:rsidP="00EF0971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50509" w:rsidRDefault="00350509" w:rsidP="00EF0971">
            <w:pPr>
              <w:rPr>
                <w:sz w:val="22"/>
                <w:szCs w:val="22"/>
              </w:rPr>
            </w:pPr>
          </w:p>
          <w:p w:rsidR="00350509" w:rsidRPr="001C2889" w:rsidRDefault="00350509" w:rsidP="00EA73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EA73A6" w:rsidP="00EF0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509" w:rsidRPr="001C2889" w:rsidRDefault="00350509" w:rsidP="00EF0971">
            <w:pPr>
              <w:rPr>
                <w:sz w:val="22"/>
                <w:szCs w:val="22"/>
              </w:rPr>
            </w:pPr>
          </w:p>
        </w:tc>
      </w:tr>
    </w:tbl>
    <w:p w:rsidR="00E278FB" w:rsidRDefault="00E278FB" w:rsidP="00E278FB"/>
    <w:p w:rsidR="006F4B4B" w:rsidRDefault="006F4B4B"/>
    <w:sectPr w:rsidR="006F4B4B" w:rsidSect="00444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EC" w:rsidRDefault="00D23EEC" w:rsidP="00444CF4">
      <w:r>
        <w:separator/>
      </w:r>
    </w:p>
  </w:endnote>
  <w:endnote w:type="continuationSeparator" w:id="0">
    <w:p w:rsidR="00D23EEC" w:rsidRDefault="00D23EEC" w:rsidP="0044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EC" w:rsidRDefault="00D23EEC" w:rsidP="00444CF4">
      <w:r>
        <w:separator/>
      </w:r>
    </w:p>
  </w:footnote>
  <w:footnote w:type="continuationSeparator" w:id="0">
    <w:p w:rsidR="00D23EEC" w:rsidRDefault="00D23EEC" w:rsidP="00444CF4">
      <w:r>
        <w:continuationSeparator/>
      </w:r>
    </w:p>
  </w:footnote>
  <w:footnote w:id="1">
    <w:p w:rsidR="00EF0971" w:rsidRDefault="00EF0971" w:rsidP="00444CF4"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F0971" w:rsidRDefault="00EF0971" w:rsidP="00444CF4">
      <w:pPr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F4"/>
    <w:rsid w:val="00036283"/>
    <w:rsid w:val="00071B94"/>
    <w:rsid w:val="0007412B"/>
    <w:rsid w:val="00075B92"/>
    <w:rsid w:val="000A2565"/>
    <w:rsid w:val="000A325E"/>
    <w:rsid w:val="000A48A8"/>
    <w:rsid w:val="000C4C63"/>
    <w:rsid w:val="000E577D"/>
    <w:rsid w:val="00171C05"/>
    <w:rsid w:val="0017484D"/>
    <w:rsid w:val="002322E9"/>
    <w:rsid w:val="00253D8E"/>
    <w:rsid w:val="00264D72"/>
    <w:rsid w:val="00266238"/>
    <w:rsid w:val="002C0699"/>
    <w:rsid w:val="002D2DE8"/>
    <w:rsid w:val="002E074C"/>
    <w:rsid w:val="00300831"/>
    <w:rsid w:val="00335B30"/>
    <w:rsid w:val="00340F42"/>
    <w:rsid w:val="00350509"/>
    <w:rsid w:val="0035240E"/>
    <w:rsid w:val="003717D2"/>
    <w:rsid w:val="00377B9B"/>
    <w:rsid w:val="003819E0"/>
    <w:rsid w:val="00390016"/>
    <w:rsid w:val="003D3163"/>
    <w:rsid w:val="003E4CA8"/>
    <w:rsid w:val="00444CF4"/>
    <w:rsid w:val="00447B7F"/>
    <w:rsid w:val="004603B1"/>
    <w:rsid w:val="004770E9"/>
    <w:rsid w:val="004D0D5B"/>
    <w:rsid w:val="004F6D26"/>
    <w:rsid w:val="00504A65"/>
    <w:rsid w:val="0051044A"/>
    <w:rsid w:val="00554D58"/>
    <w:rsid w:val="00565723"/>
    <w:rsid w:val="0058751D"/>
    <w:rsid w:val="005D5EEA"/>
    <w:rsid w:val="005E2CF7"/>
    <w:rsid w:val="005F69D9"/>
    <w:rsid w:val="00615B87"/>
    <w:rsid w:val="00646CBE"/>
    <w:rsid w:val="00690391"/>
    <w:rsid w:val="006F4B4B"/>
    <w:rsid w:val="00715D43"/>
    <w:rsid w:val="00744DD8"/>
    <w:rsid w:val="00753EB9"/>
    <w:rsid w:val="007811A4"/>
    <w:rsid w:val="00786131"/>
    <w:rsid w:val="00786BB5"/>
    <w:rsid w:val="007A59C2"/>
    <w:rsid w:val="007C23C2"/>
    <w:rsid w:val="008364FC"/>
    <w:rsid w:val="00894F1F"/>
    <w:rsid w:val="008F4136"/>
    <w:rsid w:val="008F468A"/>
    <w:rsid w:val="009042F6"/>
    <w:rsid w:val="009457D7"/>
    <w:rsid w:val="00947248"/>
    <w:rsid w:val="0097550C"/>
    <w:rsid w:val="009E0B01"/>
    <w:rsid w:val="00A2079D"/>
    <w:rsid w:val="00A26429"/>
    <w:rsid w:val="00A26C90"/>
    <w:rsid w:val="00A35964"/>
    <w:rsid w:val="00A56D66"/>
    <w:rsid w:val="00AA667A"/>
    <w:rsid w:val="00AA736B"/>
    <w:rsid w:val="00AD5DDF"/>
    <w:rsid w:val="00AF6096"/>
    <w:rsid w:val="00B224B6"/>
    <w:rsid w:val="00B2490F"/>
    <w:rsid w:val="00C36D3A"/>
    <w:rsid w:val="00C54E24"/>
    <w:rsid w:val="00C93DDB"/>
    <w:rsid w:val="00CC0D9A"/>
    <w:rsid w:val="00D041C9"/>
    <w:rsid w:val="00D107E4"/>
    <w:rsid w:val="00D17B30"/>
    <w:rsid w:val="00D23E89"/>
    <w:rsid w:val="00D23EEC"/>
    <w:rsid w:val="00D4378F"/>
    <w:rsid w:val="00D46B00"/>
    <w:rsid w:val="00D52A19"/>
    <w:rsid w:val="00DC4E32"/>
    <w:rsid w:val="00DF4587"/>
    <w:rsid w:val="00DF52A5"/>
    <w:rsid w:val="00E278FB"/>
    <w:rsid w:val="00E41491"/>
    <w:rsid w:val="00E52E9E"/>
    <w:rsid w:val="00EA1A4E"/>
    <w:rsid w:val="00EA73A6"/>
    <w:rsid w:val="00EF0971"/>
    <w:rsid w:val="00EF55D1"/>
    <w:rsid w:val="00F068C5"/>
    <w:rsid w:val="00F55AA5"/>
    <w:rsid w:val="00FD0B28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444CF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444CF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Елена Павловна</cp:lastModifiedBy>
  <cp:revision>2</cp:revision>
  <cp:lastPrinted>2018-04-27T08:05:00Z</cp:lastPrinted>
  <dcterms:created xsi:type="dcterms:W3CDTF">2020-06-03T11:57:00Z</dcterms:created>
  <dcterms:modified xsi:type="dcterms:W3CDTF">2020-06-03T11:57:00Z</dcterms:modified>
</cp:coreProperties>
</file>