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C73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C732D2">
        <w:rPr>
          <w:rFonts w:ascii="Times New Roman" w:hAnsi="Times New Roman" w:cs="Times New Roman"/>
          <w:sz w:val="28"/>
          <w:szCs w:val="28"/>
        </w:rPr>
        <w:t>слушаний проектов программ (планов) профилактики</w:t>
      </w:r>
      <w:r w:rsidR="00C732D2" w:rsidRPr="00991FEF">
        <w:rPr>
          <w:rFonts w:ascii="Times New Roman" w:hAnsi="Times New Roman" w:cs="Times New Roman"/>
          <w:sz w:val="28"/>
          <w:szCs w:val="28"/>
        </w:rPr>
        <w:t xml:space="preserve"> </w:t>
      </w:r>
      <w:r w:rsidR="00C732D2" w:rsidRPr="0001196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0E4C6E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32D2" w:rsidRPr="00C732D2" w:rsidRDefault="00293A07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«Профилактика рисков причинения вреда (ущерба) охраняемым законом ценностям по муниципальному жилищному контролю на 202</w:t>
      </w:r>
      <w:r w:rsidR="000E4C6E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4</w:t>
      </w: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»</w:t>
      </w:r>
      <w:r w:rsidR="00C732D2" w:rsidRPr="00C732D2">
        <w:rPr>
          <w:rFonts w:ascii="Times New Roman" w:hAnsi="Times New Roman" w:cs="Times New Roman"/>
          <w:sz w:val="28"/>
          <w:szCs w:val="28"/>
        </w:rPr>
        <w:t>;</w:t>
      </w:r>
    </w:p>
    <w:p w:rsidR="00C732D2" w:rsidRPr="00C732D2" w:rsidRDefault="00293A07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(плана)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«П</w:t>
      </w: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рофилактик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а</w:t>
      </w: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 на 202</w:t>
      </w:r>
      <w:r w:rsidR="000E4C6E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4</w:t>
      </w: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»</w:t>
      </w:r>
      <w:r w:rsidR="00C732D2" w:rsidRPr="00C732D2">
        <w:rPr>
          <w:rFonts w:ascii="Times New Roman" w:hAnsi="Times New Roman" w:cs="Times New Roman"/>
          <w:sz w:val="28"/>
          <w:szCs w:val="28"/>
        </w:rPr>
        <w:t>;</w:t>
      </w:r>
    </w:p>
    <w:p w:rsidR="00C732D2" w:rsidRPr="00C732D2" w:rsidRDefault="00293A07" w:rsidP="00C732D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</w:t>
      </w:r>
      <w:r w:rsidR="000E4C6E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4</w:t>
      </w:r>
      <w:r w:rsidRPr="00293A07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</w:t>
      </w:r>
      <w:r w:rsidR="00C732D2" w:rsidRPr="00C732D2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;</w:t>
      </w:r>
    </w:p>
    <w:p w:rsidR="00293A07" w:rsidRDefault="00293A07" w:rsidP="00C732D2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32D2" w:rsidRDefault="00C732D2" w:rsidP="00C732D2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Проекты программ размещены </w:t>
      </w:r>
      <w:r w:rsidR="000E4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.09.202</w:t>
      </w:r>
      <w:r w:rsidR="000E4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разделе </w:t>
      </w:r>
      <w:r w:rsidR="00293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C732D2" w:rsidRPr="00C732D2" w:rsidRDefault="00C732D2" w:rsidP="00C732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93A07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п. Елизаветино, ул. Парковая, д.17</w:t>
      </w:r>
      <w:r w:rsidR="00037ECB">
        <w:rPr>
          <w:rFonts w:ascii="Times New Roman" w:hAnsi="Times New Roman" w:cs="Times New Roman"/>
          <w:sz w:val="28"/>
          <w:szCs w:val="28"/>
        </w:rPr>
        <w:t xml:space="preserve"> (в рабочие дни)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93A07">
        <w:rPr>
          <w:rFonts w:ascii="Times New Roman" w:hAnsi="Times New Roman" w:cs="Times New Roman"/>
          <w:sz w:val="28"/>
          <w:szCs w:val="28"/>
          <w:lang w:val="en-US"/>
        </w:rPr>
        <w:t>elizavetinskoe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07" w:rsidRPr="007E764B" w:rsidRDefault="00293A07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0E4C6E">
        <w:rPr>
          <w:rFonts w:ascii="Times New Roman" w:hAnsi="Times New Roman" w:cs="Times New Roman"/>
          <w:sz w:val="28"/>
          <w:szCs w:val="28"/>
        </w:rPr>
        <w:t>29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0E4C6E">
        <w:rPr>
          <w:rFonts w:ascii="Times New Roman" w:hAnsi="Times New Roman" w:cs="Times New Roman"/>
          <w:sz w:val="28"/>
          <w:szCs w:val="28"/>
        </w:rPr>
        <w:t>09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0E4C6E">
        <w:rPr>
          <w:rFonts w:ascii="Times New Roman" w:hAnsi="Times New Roman" w:cs="Times New Roman"/>
          <w:sz w:val="28"/>
          <w:szCs w:val="28"/>
        </w:rPr>
        <w:t>3</w:t>
      </w:r>
      <w:r w:rsidR="008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C732D2">
        <w:rPr>
          <w:rFonts w:ascii="Times New Roman" w:hAnsi="Times New Roman" w:cs="Times New Roman"/>
          <w:sz w:val="28"/>
          <w:szCs w:val="28"/>
        </w:rPr>
        <w:t>01</w:t>
      </w:r>
      <w:r w:rsidR="008E59DD">
        <w:rPr>
          <w:rFonts w:ascii="Times New Roman" w:hAnsi="Times New Roman" w:cs="Times New Roman"/>
          <w:sz w:val="28"/>
          <w:szCs w:val="28"/>
        </w:rPr>
        <w:t>.</w:t>
      </w:r>
      <w:r w:rsidR="00C732D2">
        <w:rPr>
          <w:rFonts w:ascii="Times New Roman" w:hAnsi="Times New Roman" w:cs="Times New Roman"/>
          <w:sz w:val="28"/>
          <w:szCs w:val="28"/>
        </w:rPr>
        <w:t>11</w:t>
      </w:r>
      <w:r w:rsidR="008E59DD">
        <w:rPr>
          <w:rFonts w:ascii="Times New Roman" w:hAnsi="Times New Roman" w:cs="Times New Roman"/>
          <w:sz w:val="28"/>
          <w:szCs w:val="28"/>
        </w:rPr>
        <w:t>.202</w:t>
      </w:r>
      <w:r w:rsidR="000E4C6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3A07" w:rsidRDefault="00293A07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59DD" w:rsidRPr="00293A07" w:rsidRDefault="00293A07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Попович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sectPr w:rsidR="007E764B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37ECB"/>
    <w:rsid w:val="000E4C6E"/>
    <w:rsid w:val="0018006F"/>
    <w:rsid w:val="001D3072"/>
    <w:rsid w:val="002849CC"/>
    <w:rsid w:val="00293A07"/>
    <w:rsid w:val="003F483A"/>
    <w:rsid w:val="00570B1D"/>
    <w:rsid w:val="00750A3C"/>
    <w:rsid w:val="007E764B"/>
    <w:rsid w:val="008E59DD"/>
    <w:rsid w:val="00952577"/>
    <w:rsid w:val="00A954B6"/>
    <w:rsid w:val="00B9010D"/>
    <w:rsid w:val="00B91E14"/>
    <w:rsid w:val="00BB7F80"/>
    <w:rsid w:val="00C732D2"/>
    <w:rsid w:val="00CF5D1A"/>
    <w:rsid w:val="00D731FE"/>
    <w:rsid w:val="00E35060"/>
    <w:rsid w:val="00EE0324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FC30"/>
  <w15:docId w15:val="{6ED76B6E-0AAE-4A68-88EA-2631A869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Олеся Тайыровна</cp:lastModifiedBy>
  <cp:revision>2</cp:revision>
  <cp:lastPrinted>2022-09-30T12:05:00Z</cp:lastPrinted>
  <dcterms:created xsi:type="dcterms:W3CDTF">2023-09-26T11:11:00Z</dcterms:created>
  <dcterms:modified xsi:type="dcterms:W3CDTF">2023-09-26T11:11:00Z</dcterms:modified>
</cp:coreProperties>
</file>